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7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по </w:t>
      </w:r>
      <w:r w:rsidR="00172B72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геометрии</w:t>
      </w:r>
    </w:p>
    <w:p w:rsidR="001911A7" w:rsidRDefault="00172B72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8</w:t>
      </w:r>
      <w:r w:rsidR="001911A7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1911A7" w:rsidRPr="00EB54AB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201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9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1911A7" w:rsidRPr="00EB54AB" w:rsidRDefault="001911A7" w:rsidP="001911A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19634D" w:rsidRDefault="001911A7" w:rsidP="00130F27">
      <w:pPr>
        <w:spacing w:after="0" w:line="240" w:lineRule="auto"/>
        <w:ind w:left="-567" w:right="-142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11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F44660" w:rsidRPr="00F4466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4660" w:rsidRPr="00F44660">
        <w:rPr>
          <w:rFonts w:ascii="Cambria" w:hAnsi="Cambria"/>
          <w:sz w:val="24"/>
          <w:szCs w:val="24"/>
        </w:rPr>
        <w:t xml:space="preserve">оставлена в соответствии </w:t>
      </w:r>
      <w:r w:rsidR="00F44660" w:rsidRPr="00F44660">
        <w:rPr>
          <w:rFonts w:ascii="Cambria" w:hAnsi="Cambria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="00F44660" w:rsidRPr="00F44660">
        <w:rPr>
          <w:rFonts w:ascii="Cambria" w:hAnsi="Cambria"/>
          <w:sz w:val="24"/>
          <w:szCs w:val="24"/>
        </w:rPr>
        <w:t xml:space="preserve">  </w:t>
      </w:r>
      <w:r w:rsidR="00F44660" w:rsidRPr="00F44660">
        <w:rPr>
          <w:rFonts w:ascii="Times New Roman" w:hAnsi="Times New Roman"/>
          <w:sz w:val="24"/>
          <w:szCs w:val="24"/>
        </w:rPr>
        <w:t xml:space="preserve">2010г; </w:t>
      </w:r>
      <w:proofErr w:type="gramStart"/>
      <w:r w:rsidR="00F44660" w:rsidRPr="00F44660">
        <w:rPr>
          <w:rFonts w:ascii="Times New Roman" w:hAnsi="Times New Roman"/>
          <w:sz w:val="24"/>
          <w:szCs w:val="24"/>
        </w:rPr>
        <w:t xml:space="preserve">с учетом требований к </w:t>
      </w:r>
      <w:proofErr w:type="spellStart"/>
      <w:r w:rsidR="00F44660" w:rsidRPr="00F44660">
        <w:rPr>
          <w:rFonts w:ascii="Times New Roman" w:hAnsi="Times New Roman"/>
          <w:sz w:val="24"/>
          <w:szCs w:val="24"/>
        </w:rPr>
        <w:t>оснощению</w:t>
      </w:r>
      <w:proofErr w:type="spellEnd"/>
      <w:r w:rsidR="00F44660" w:rsidRPr="00F44660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</w:t>
      </w:r>
      <w:proofErr w:type="spellStart"/>
      <w:r w:rsidR="00F44660" w:rsidRPr="00F44660">
        <w:rPr>
          <w:rFonts w:ascii="Times New Roman" w:hAnsi="Times New Roman"/>
          <w:sz w:val="24"/>
          <w:szCs w:val="24"/>
        </w:rPr>
        <w:t>образования</w:t>
      </w:r>
      <w:r w:rsidR="00F44660" w:rsidRPr="00F44660">
        <w:rPr>
          <w:rFonts w:ascii="Cambria" w:hAnsi="Cambria"/>
          <w:sz w:val="24"/>
          <w:szCs w:val="24"/>
        </w:rPr>
        <w:t>на</w:t>
      </w:r>
      <w:proofErr w:type="spellEnd"/>
      <w:r w:rsidR="00F44660" w:rsidRPr="00F44660">
        <w:rPr>
          <w:rFonts w:ascii="Cambria" w:hAnsi="Cambria"/>
          <w:sz w:val="24"/>
          <w:szCs w:val="24"/>
        </w:rPr>
        <w:t xml:space="preserve"> основании  учебного плана школы на 2019-2020 учебный год, </w:t>
      </w:r>
      <w:r w:rsidR="00F44660" w:rsidRPr="00F44660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общеобразовательных учреждений </w:t>
      </w:r>
      <w:r w:rsidR="00F44660" w:rsidRPr="00F44660">
        <w:rPr>
          <w:rFonts w:ascii="Times New Roman" w:hAnsi="Times New Roman"/>
          <w:bCs/>
          <w:sz w:val="24"/>
          <w:szCs w:val="24"/>
        </w:rPr>
        <w:t xml:space="preserve">по геометрии 7–9 классы к учебному комплекту для 7-9 классов (авторы </w:t>
      </w:r>
      <w:proofErr w:type="spellStart"/>
      <w:r w:rsidR="00F44660" w:rsidRPr="00F44660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="00F44660" w:rsidRPr="00F446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44660" w:rsidRPr="00F44660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="00F44660" w:rsidRPr="00F446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44660" w:rsidRPr="00F44660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="00F44660" w:rsidRPr="00F446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44660" w:rsidRPr="00F44660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="00F44660" w:rsidRPr="00F44660">
        <w:rPr>
          <w:rFonts w:ascii="Times New Roman" w:hAnsi="Times New Roman"/>
          <w:bCs/>
          <w:sz w:val="24"/>
          <w:szCs w:val="24"/>
        </w:rPr>
        <w:t xml:space="preserve">, </w:t>
      </w:r>
      <w:r w:rsidR="0019634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4660" w:rsidRPr="00F44660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r w:rsidR="00F44660" w:rsidRPr="00F44660">
        <w:rPr>
          <w:rFonts w:ascii="Times New Roman" w:hAnsi="Times New Roman"/>
          <w:bCs/>
          <w:sz w:val="24"/>
          <w:szCs w:val="24"/>
        </w:rPr>
        <w:t xml:space="preserve">  составитель</w:t>
      </w:r>
      <w:proofErr w:type="gramEnd"/>
      <w:r w:rsidR="00F44660" w:rsidRPr="00F44660">
        <w:rPr>
          <w:rFonts w:ascii="Times New Roman" w:hAnsi="Times New Roman"/>
          <w:bCs/>
          <w:sz w:val="24"/>
          <w:szCs w:val="24"/>
        </w:rPr>
        <w:t xml:space="preserve"> Т.А. </w:t>
      </w:r>
      <w:proofErr w:type="spellStart"/>
      <w:r w:rsidR="00F44660" w:rsidRPr="00F44660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="00F44660" w:rsidRPr="00F44660">
        <w:rPr>
          <w:rFonts w:ascii="Times New Roman" w:hAnsi="Times New Roman"/>
          <w:bCs/>
          <w:sz w:val="24"/>
          <w:szCs w:val="24"/>
        </w:rPr>
        <w:t xml:space="preserve"> – М: «Просвещение», 2013. – с. 19-43), и </w:t>
      </w:r>
      <w:r w:rsidR="00F44660"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="00F44660"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="00F44660"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В.Ф. Бутузов, С.Б. Кадомцев и др. – 2-е издание. – </w:t>
      </w:r>
      <w:proofErr w:type="gramStart"/>
      <w:r w:rsidR="00F44660" w:rsidRPr="00F44660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2013г.).</w:t>
      </w:r>
      <w:proofErr w:type="gramEnd"/>
    </w:p>
    <w:p w:rsidR="0019634D" w:rsidRPr="00423F5D" w:rsidRDefault="0019634D" w:rsidP="0019634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Учителем используются: Геометрия. Методические рекомендации.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для общеобразовательных организаций.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Л.С.Атанасян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В.Ф.Бутузов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Ю.А.Глазков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др./ - М.: Просвещение, 2016г.;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Геометрия. Рабочая тетрадь. </w:t>
      </w:r>
      <w:r w:rsidR="00130F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класс.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для общеобразовательных организаций.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Л.С.Атанасян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В.Ф.Бутузов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Ю.А.Глазков</w:t>
      </w:r>
      <w:proofErr w:type="spellEnd"/>
      <w:r w:rsidR="00130F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30F27">
        <w:rPr>
          <w:rFonts w:ascii="Times New Roman" w:eastAsia="Times New Roman" w:hAnsi="Times New Roman"/>
          <w:sz w:val="24"/>
          <w:szCs w:val="24"/>
          <w:lang w:eastAsia="ru-RU"/>
        </w:rPr>
        <w:t>И.И.Юдина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 - М.: Просвещение, 201</w:t>
      </w:r>
      <w:r w:rsidR="00130F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 Г</w:t>
      </w:r>
    </w:p>
    <w:p w:rsidR="00F44660" w:rsidRPr="00F44660" w:rsidRDefault="00F44660" w:rsidP="0019634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11A7" w:rsidRPr="00F44660" w:rsidRDefault="001911A7" w:rsidP="00F4466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F44660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</w:t>
      </w:r>
    </w:p>
    <w:p w:rsidR="001911A7" w:rsidRPr="00E67142" w:rsidRDefault="001911A7" w:rsidP="00F4466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   </w:t>
      </w:r>
      <w:r w:rsidRPr="00E67142"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</w:t>
      </w:r>
      <w:r w:rsidR="00F44660">
        <w:rPr>
          <w:rFonts w:ascii="Times New Roman" w:hAnsi="Times New Roman"/>
          <w:b/>
          <w:sz w:val="24"/>
          <w:szCs w:val="24"/>
          <w:lang w:bidi="en-US"/>
        </w:rPr>
        <w:t xml:space="preserve"> геометрия в 8 классе</w:t>
      </w:r>
      <w:r w:rsidRPr="00E67142">
        <w:rPr>
          <w:rFonts w:ascii="Times New Roman" w:hAnsi="Times New Roman"/>
          <w:b/>
          <w:sz w:val="24"/>
          <w:szCs w:val="24"/>
          <w:lang w:bidi="en-US"/>
        </w:rPr>
        <w:t>.</w:t>
      </w:r>
    </w:p>
    <w:p w:rsidR="00F44660" w:rsidRPr="00F44660" w:rsidRDefault="00F44660" w:rsidP="00F44660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>
        <w:rPr>
          <w:color w:val="000000"/>
        </w:rPr>
        <w:t xml:space="preserve">- </w:t>
      </w:r>
      <w:r w:rsidRPr="00F44660">
        <w:rPr>
          <w:color w:val="000000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44660" w:rsidRPr="00F44660" w:rsidRDefault="00F44660" w:rsidP="00F44660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 w:rsidRPr="00F44660">
        <w:rPr>
          <w:color w:val="000000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44660" w:rsidRPr="00F44660" w:rsidRDefault="00F44660" w:rsidP="00F44660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 w:rsidRPr="00F44660"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4660" w:rsidRPr="00F44660" w:rsidRDefault="00F44660" w:rsidP="00F44660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</w:rPr>
      </w:pPr>
      <w:r w:rsidRPr="00F44660">
        <w:rPr>
          <w:color w:val="000000"/>
        </w:rPr>
        <w:t>- формирование культуры,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E67142" w:rsidRDefault="00E67142" w:rsidP="0019634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</w:t>
      </w:r>
      <w:r w:rsidR="001911A7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Y="4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291"/>
        <w:gridCol w:w="1542"/>
        <w:gridCol w:w="2101"/>
      </w:tblGrid>
      <w:tr w:rsidR="0019634D" w:rsidRPr="0019634D" w:rsidTr="0019634D"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Содержание материала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proofErr w:type="spellStart"/>
            <w:r w:rsidRPr="0019634D">
              <w:rPr>
                <w:rFonts w:ascii="Times New Roman" w:hAnsi="Times New Roman"/>
                <w:bCs/>
              </w:rPr>
              <w:t>Колич</w:t>
            </w:r>
            <w:proofErr w:type="gramStart"/>
            <w:r w:rsidRPr="0019634D">
              <w:rPr>
                <w:rFonts w:ascii="Times New Roman" w:hAnsi="Times New Roman"/>
                <w:bCs/>
              </w:rPr>
              <w:t>.ч</w:t>
            </w:r>
            <w:proofErr w:type="gramEnd"/>
            <w:r w:rsidRPr="0019634D">
              <w:rPr>
                <w:rFonts w:ascii="Times New Roman" w:hAnsi="Times New Roman"/>
                <w:bCs/>
              </w:rPr>
              <w:t>асов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Контрольных работ</w:t>
            </w:r>
          </w:p>
        </w:tc>
      </w:tr>
      <w:tr w:rsidR="0019634D" w:rsidRPr="0019634D" w:rsidTr="0019634D">
        <w:trPr>
          <w:trHeight w:val="284"/>
        </w:trPr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/>
                <w:sz w:val="24"/>
                <w:szCs w:val="24"/>
              </w:rPr>
              <w:t>Четырехугольники.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</w:t>
            </w:r>
          </w:p>
        </w:tc>
      </w:tr>
      <w:tr w:rsidR="0019634D" w:rsidRPr="0019634D" w:rsidTr="0019634D"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34D">
              <w:rPr>
                <w:rFonts w:ascii="Times New Roman" w:hAnsi="Times New Roman"/>
                <w:b/>
                <w:sz w:val="24"/>
                <w:szCs w:val="24"/>
              </w:rPr>
              <w:t>Площадь.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</w:t>
            </w:r>
          </w:p>
        </w:tc>
      </w:tr>
      <w:tr w:rsidR="0019634D" w:rsidRPr="0019634D" w:rsidTr="0019634D">
        <w:trPr>
          <w:trHeight w:val="310"/>
        </w:trPr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34D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</w:t>
            </w:r>
          </w:p>
        </w:tc>
      </w:tr>
      <w:tr w:rsidR="0019634D" w:rsidRPr="0019634D" w:rsidTr="0019634D">
        <w:trPr>
          <w:trHeight w:val="204"/>
        </w:trPr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34D">
              <w:rPr>
                <w:rFonts w:ascii="Times New Roman" w:hAnsi="Times New Roman"/>
                <w:b/>
                <w:sz w:val="24"/>
                <w:szCs w:val="24"/>
              </w:rPr>
              <w:t>Окружность.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</w:t>
            </w:r>
          </w:p>
        </w:tc>
      </w:tr>
      <w:tr w:rsidR="0019634D" w:rsidRPr="0019634D" w:rsidTr="0019634D">
        <w:trPr>
          <w:trHeight w:val="276"/>
        </w:trPr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34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 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1</w:t>
            </w:r>
          </w:p>
        </w:tc>
      </w:tr>
      <w:tr w:rsidR="0019634D" w:rsidRPr="0019634D" w:rsidTr="0019634D">
        <w:tc>
          <w:tcPr>
            <w:tcW w:w="63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</w:p>
        </w:tc>
        <w:tc>
          <w:tcPr>
            <w:tcW w:w="429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42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2101" w:type="dxa"/>
            <w:shd w:val="clear" w:color="auto" w:fill="auto"/>
          </w:tcPr>
          <w:p w:rsidR="0019634D" w:rsidRPr="0019634D" w:rsidRDefault="0019634D" w:rsidP="0019634D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19634D">
              <w:rPr>
                <w:rFonts w:ascii="Times New Roman" w:hAnsi="Times New Roman"/>
                <w:bCs/>
              </w:rPr>
              <w:t>5</w:t>
            </w:r>
          </w:p>
        </w:tc>
      </w:tr>
    </w:tbl>
    <w:p w:rsidR="001911A7" w:rsidRDefault="00E67142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 w:rsidR="001911A7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196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геометрия в 8 классе</w:t>
      </w:r>
      <w:r w:rsidR="001911A7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911A7" w:rsidRDefault="001911A7" w:rsidP="001911A7">
      <w:pPr>
        <w:pStyle w:val="a3"/>
        <w:spacing w:after="0" w:line="240" w:lineRule="auto"/>
        <w:ind w:left="-567" w:righ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11A7" w:rsidRDefault="001911A7" w:rsidP="00F44660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        </w:t>
      </w:r>
    </w:p>
    <w:p w:rsidR="001911A7" w:rsidRPr="001911A7" w:rsidRDefault="00E67142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</w:t>
      </w: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Default="0019634D" w:rsidP="0019634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634D" w:rsidRPr="00E67142" w:rsidRDefault="0019634D" w:rsidP="0019634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</w:t>
      </w: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3D360E" w:rsidRPr="003D360E" w:rsidRDefault="0019634D" w:rsidP="003D360E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геометрии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этапе основного общего образования  в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классе в объёме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68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часов,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неделю, 34 недели.  </w:t>
      </w:r>
      <w:r w:rsidR="003D360E" w:rsidRPr="003D360E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– 1 год.</w:t>
      </w:r>
    </w:p>
    <w:p w:rsidR="0019634D" w:rsidRDefault="0019634D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0" w:name="_GoBack"/>
      <w:bookmarkEnd w:id="0"/>
    </w:p>
    <w:p w:rsidR="001911A7" w:rsidRPr="00E67142" w:rsidRDefault="001911A7" w:rsidP="00E67142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Pr="00E67142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 высшей квалификационной категории  Митрофанова Наталья Владимировна.</w:t>
      </w:r>
    </w:p>
    <w:sectPr w:rsidR="001911A7" w:rsidRPr="00E67142" w:rsidSect="00130F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130F27"/>
    <w:rsid w:val="00172B72"/>
    <w:rsid w:val="001911A7"/>
    <w:rsid w:val="0019634D"/>
    <w:rsid w:val="003D2CEE"/>
    <w:rsid w:val="003D360E"/>
    <w:rsid w:val="00403F8B"/>
    <w:rsid w:val="00CA1F39"/>
    <w:rsid w:val="00E67142"/>
    <w:rsid w:val="00EB54AB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6</cp:revision>
  <dcterms:created xsi:type="dcterms:W3CDTF">2019-10-18T05:06:00Z</dcterms:created>
  <dcterms:modified xsi:type="dcterms:W3CDTF">2019-10-18T08:07:00Z</dcterms:modified>
</cp:coreProperties>
</file>